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hAnsi="方正小标宋简体" w:eastAsia="方正小标宋简体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微软雅黑"/>
          <w:sz w:val="36"/>
          <w:szCs w:val="36"/>
        </w:rPr>
        <w:t>西南财经大学学生党员发展预审表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134"/>
        <w:gridCol w:w="1134"/>
        <w:gridCol w:w="184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姓  名</w:t>
            </w: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性  别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36"/>
              </w:rPr>
              <w:t xml:space="preserve">民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族</w:t>
            </w:r>
          </w:p>
        </w:tc>
        <w:tc>
          <w:tcPr>
            <w:tcW w:w="160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出生年月</w:t>
            </w: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学  历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学  位</w:t>
            </w:r>
          </w:p>
        </w:tc>
        <w:tc>
          <w:tcPr>
            <w:tcW w:w="160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毕业学校</w:t>
            </w: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  <w:rPr>
                <w:spacing w:val="-10"/>
              </w:rPr>
            </w:pPr>
            <w:r>
              <w:rPr>
                <w:rFonts w:hint="eastAsia"/>
                <w:sz w:val="28"/>
                <w:szCs w:val="36"/>
              </w:rPr>
              <w:t xml:space="preserve">学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号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842" w:type="dxa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sz w:val="28"/>
                <w:szCs w:val="36"/>
              </w:rPr>
              <w:t>所在党支部</w:t>
            </w:r>
          </w:p>
        </w:tc>
        <w:tc>
          <w:tcPr>
            <w:tcW w:w="1607" w:type="dxa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48260</wp:posOffset>
                      </wp:positionV>
                      <wp:extent cx="981075" cy="533400"/>
                      <wp:effectExtent l="151765" t="307340" r="10160" b="1270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11495" y="2030095"/>
                                <a:ext cx="981075" cy="533400"/>
                              </a:xfrm>
                              <a:prstGeom prst="wedgeRoundRectCallout">
                                <a:avLst>
                                  <a:gd name="adj1" fmla="val -61927"/>
                                  <a:gd name="adj2" fmla="val -102813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目前已获得的最高学位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4.35pt;margin-top:3.8pt;height:42pt;width:77.25pt;z-index:251659264;v-text-anchor:middle;mso-width-relative:page;mso-height-relative:page;" filled="f" stroked="t" coordsize="21600,21600" o:gfxdata="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b5Z+/2AAA&#10;AAcBAAAPAAAAAAAAAAEAIAAAACIAAABkcnMvZG93bnJldi54bWxQSwECFAAUAAAACACHTuJAZhjJ&#10;J8kCAAB2BQAADgAAAAAAAAABACAAAAAnAQAAZHJzL2Uyb0RvYy54bWxQSwUGAAAAAAYABgBZAQAA&#10;YgYAAAAA&#10;" adj="-2576,-11408,144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目前已获得的最高学位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4" w:hRule="atLeast"/>
        </w:trPr>
        <w:tc>
          <w:tcPr>
            <w:tcW w:w="1384" w:type="dxa"/>
          </w:tcPr>
          <w:p>
            <w:pPr>
              <w:spacing w:line="720" w:lineRule="auto"/>
              <w:jc w:val="center"/>
              <w:rPr>
                <w:sz w:val="28"/>
                <w:szCs w:val="36"/>
              </w:rPr>
            </w:pPr>
          </w:p>
          <w:p>
            <w:pPr>
              <w:spacing w:line="72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党支部</w:t>
            </w:r>
          </w:p>
          <w:p>
            <w:pPr>
              <w:spacing w:line="720" w:lineRule="auto"/>
              <w:jc w:val="center"/>
            </w:pPr>
            <w:r>
              <w:rPr>
                <w:rFonts w:hint="eastAsia"/>
                <w:sz w:val="28"/>
                <w:szCs w:val="36"/>
              </w:rPr>
              <w:t>意见</w:t>
            </w:r>
          </w:p>
        </w:tc>
        <w:tc>
          <w:tcPr>
            <w:tcW w:w="7135" w:type="dxa"/>
            <w:gridSpan w:val="5"/>
          </w:tcPr>
          <w:p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36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同志于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36"/>
              </w:rPr>
              <w:t>XXXX年XX月XX日递交了入党申请书。XXXX年XX月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，该同志参加了西南财经大学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36"/>
              </w:rPr>
              <w:t>XX期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入党积极分子党校培训；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36"/>
              </w:rPr>
              <w:t>XXXX年XX月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，该同志参加了西南财经大学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36"/>
              </w:rPr>
              <w:t>XX期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发展对象党校培训，皆准予结业。</w:t>
            </w:r>
          </w:p>
          <w:p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经审查,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36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同志自觉拥护党的路线、方针、政策，认真学习党的基本知识和思想理论；政治立场坚定，始终与党中央保持高度一致，政治上较为成熟。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36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同志直系亲属及主要社会关系拥护党的领导，自觉遵纪守法，政治历史清白。</w:t>
            </w:r>
          </w:p>
          <w:p>
            <w:pPr>
              <w:spacing w:line="480" w:lineRule="exact"/>
              <w:ind w:firstLine="560" w:firstLineChars="200"/>
              <w:rPr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经支部委员讨论研究，拟将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36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同志发展入党。现将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36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同志有关情况和入党材料报学院党委，请审查。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0"/>
                <w:szCs w:val="22"/>
              </w:rPr>
              <w:t xml:space="preserve">                     </w:t>
            </w:r>
            <w:r>
              <w:rPr>
                <w:rFonts w:hint="eastAsia"/>
                <w:sz w:val="24"/>
                <w:szCs w:val="32"/>
              </w:rPr>
              <w:t xml:space="preserve"> 支部书记签字：</w:t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1384" w:type="dxa"/>
          </w:tcPr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学院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党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总支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意见</w:t>
            </w:r>
          </w:p>
        </w:tc>
        <w:tc>
          <w:tcPr>
            <w:tcW w:w="7135" w:type="dxa"/>
            <w:gridSpan w:val="5"/>
          </w:tcPr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2640" w:firstLineChars="1100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学院党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总支</w:t>
            </w:r>
            <w:r>
              <w:rPr>
                <w:rFonts w:hint="eastAsia"/>
                <w:sz w:val="24"/>
                <w:szCs w:val="32"/>
              </w:rPr>
              <w:t>书记签名：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学院党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总支</w:t>
            </w:r>
            <w:r>
              <w:rPr>
                <w:rFonts w:hint="eastAsia"/>
                <w:sz w:val="24"/>
                <w:szCs w:val="32"/>
              </w:rPr>
              <w:t>盖章</w:t>
            </w:r>
          </w:p>
          <w:p>
            <w:r>
              <w:rPr>
                <w:rFonts w:hint="eastAsia"/>
                <w:sz w:val="24"/>
                <w:szCs w:val="32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ODNkNjAwMjcyZjkxYjg5NjE1ODRkYzIxZWI0NDkifQ=="/>
  </w:docVars>
  <w:rsids>
    <w:rsidRoot w:val="37814DD8"/>
    <w:rsid w:val="00277ABD"/>
    <w:rsid w:val="00357406"/>
    <w:rsid w:val="00567EC5"/>
    <w:rsid w:val="005B2503"/>
    <w:rsid w:val="00847943"/>
    <w:rsid w:val="008F405B"/>
    <w:rsid w:val="00963EC7"/>
    <w:rsid w:val="00A51ECA"/>
    <w:rsid w:val="00A72D3E"/>
    <w:rsid w:val="00B47869"/>
    <w:rsid w:val="00B67304"/>
    <w:rsid w:val="00C41562"/>
    <w:rsid w:val="00CC6FD1"/>
    <w:rsid w:val="00F14A8A"/>
    <w:rsid w:val="096722C2"/>
    <w:rsid w:val="37814DD8"/>
    <w:rsid w:val="3AF75BA6"/>
    <w:rsid w:val="5EB65131"/>
    <w:rsid w:val="6F413FAA"/>
    <w:rsid w:val="7148748F"/>
    <w:rsid w:val="7D46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331</Characters>
  <Lines>3</Lines>
  <Paragraphs>1</Paragraphs>
  <TotalTime>1</TotalTime>
  <ScaleCrop>false</ScaleCrop>
  <LinksUpToDate>false</LinksUpToDate>
  <CharactersWithSpaces>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2023-03-17T07:22:00Z</dcterms:created>
  <dc:creator>TJ</dc:creator>
  <cp:lastModifiedBy>易家维</cp:lastModifiedBy>
  <dcterms:modified xsi:type="dcterms:W3CDTF">2023-03-21T07:59:08Z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2FFCBC10416A497DBF1A2952A415DC03</vt:lpwstr>
  </property>
</Properties>
</file>