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支部大会通过延长XXX同志预备期的决议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本支部于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XXXX年X月X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召开支部大会，对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XXX同志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的转正事宜进行了讨论。大会认为：该同志在预备期未能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够全面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履行党员义务，入党时存在的缺点尚未明显改正，主要表现在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·····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·</w:t>
      </w:r>
    </w:p>
    <w:p>
      <w:pPr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在充分讨论的基础上，大会采取无记名投票的方式，对是否同意支委会关于延长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XXX同志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预备期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半年/一年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的意见进行了表决，大会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应到有表决权党员XX名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，实到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有表决权党员XX名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。经表决，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同意延长XXX同志预备期半年/一年的有X人，不同意的X人，弃权的X人，根据少数服从多数的原则，大会作出延长XXX同志预备期半年/一年的决议。（延长预备期自XXXX年X月X日起至XXXX年X月X日止）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支部名称：                  支部书记签名：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XXXX年X月X日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75D30"/>
    <w:rsid w:val="000E670A"/>
    <w:rsid w:val="000F6DD3"/>
    <w:rsid w:val="00792E04"/>
    <w:rsid w:val="00825F0D"/>
    <w:rsid w:val="15F77E95"/>
    <w:rsid w:val="2EC531FC"/>
    <w:rsid w:val="31575D30"/>
    <w:rsid w:val="5752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Lines>2</Lines>
  <Paragraphs>1</Paragraphs>
  <TotalTime>8</TotalTime>
  <ScaleCrop>false</ScaleCrop>
  <LinksUpToDate>false</LinksUpToDate>
  <CharactersWithSpaces>370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2021-12-02T01:40:00Z</dcterms:created>
  <dc:creator>TJ</dc:creator>
  <cp:lastModifiedBy>TJ</cp:lastModifiedBy>
  <dcterms:modified xsi:type="dcterms:W3CDTF">2021-12-17T06:52:38Z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F565AA32971C48BDAC5E255DCFC40202</vt:lpwstr>
  </property>
</Properties>
</file>