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附件1</w:t>
      </w:r>
    </w:p>
    <w:p>
      <w:pPr>
        <w:jc w:val="center"/>
        <w:rPr>
          <w:rFonts w:ascii="黑体" w:hAnsi="黑体" w:eastAsia="黑体"/>
          <w:b/>
          <w:color w:val="000000"/>
          <w:sz w:val="36"/>
          <w:szCs w:val="36"/>
        </w:rPr>
      </w:pPr>
      <w:bookmarkStart w:id="0" w:name="OLE_LINK1"/>
      <w:r>
        <w:rPr>
          <w:rFonts w:hint="eastAsia" w:ascii="黑体" w:hAnsi="黑体" w:eastAsia="黑体"/>
          <w:b/>
          <w:color w:val="000000"/>
          <w:sz w:val="36"/>
          <w:szCs w:val="36"/>
        </w:rPr>
        <w:t>特拉华数据科学学院</w:t>
      </w:r>
      <w:r>
        <w:rPr>
          <w:rFonts w:ascii="黑体" w:hAnsi="黑体" w:eastAsia="黑体"/>
          <w:b/>
          <w:color w:val="000000"/>
          <w:sz w:val="36"/>
          <w:szCs w:val="36"/>
        </w:rPr>
        <w:t>202</w:t>
      </w:r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级</w:t>
      </w:r>
      <w:r>
        <w:rPr>
          <w:rFonts w:ascii="黑体" w:hAnsi="黑体" w:eastAsia="黑体"/>
          <w:b/>
          <w:color w:val="000000"/>
          <w:sz w:val="36"/>
          <w:szCs w:val="36"/>
        </w:rPr>
        <w:t>特聘导师名单</w:t>
      </w:r>
      <w:bookmarkEnd w:id="0"/>
    </w:p>
    <w:p>
      <w:pPr>
        <w:rPr>
          <w:rFonts w:ascii="黑体" w:hAnsi="黑体" w:eastAsia="黑体"/>
          <w:b/>
          <w:sz w:val="36"/>
          <w:szCs w:val="36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金融数学</w:t>
      </w:r>
      <w:r>
        <w:rPr>
          <w:rFonts w:ascii="黑体" w:hAnsi="黑体" w:eastAsia="黑体"/>
          <w:b/>
          <w:sz w:val="30"/>
          <w:szCs w:val="30"/>
        </w:rPr>
        <w:t>202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b/>
          <w:sz w:val="30"/>
          <w:szCs w:val="30"/>
        </w:rPr>
        <w:t>级特聘导师名单（按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姓氏</w:t>
      </w:r>
      <w:r>
        <w:rPr>
          <w:rFonts w:ascii="黑体" w:hAnsi="黑体" w:eastAsia="黑体"/>
          <w:b/>
          <w:sz w:val="30"/>
          <w:szCs w:val="30"/>
        </w:rPr>
        <w:t>笔画排序）：</w:t>
      </w:r>
      <w:bookmarkStart w:id="1" w:name="OLE_LINK2"/>
    </w:p>
    <w:bookmarkEnd w:id="1"/>
    <w:p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丁川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王鸣晖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王磊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尹正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田野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邢存宇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吕品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朱章耀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刘洋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刘彩平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李绍文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李涛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杨文昇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杨扬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余喜生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张清邦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赵建容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梁之磊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梁浩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韩本三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蒲洋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熊健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黎伟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戴岱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>
      <w:pPr>
        <w:rPr>
          <w:rFonts w:hint="eastAsia" w:ascii="黑体" w:hAnsi="黑体" w:eastAsia="黑体"/>
          <w:b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sz w:val="30"/>
          <w:szCs w:val="30"/>
        </w:rPr>
        <w:t>信息管理与信息系统</w:t>
      </w:r>
      <w:r>
        <w:rPr>
          <w:rFonts w:ascii="黑体" w:hAnsi="黑体" w:eastAsia="黑体"/>
          <w:b/>
          <w:sz w:val="30"/>
          <w:szCs w:val="30"/>
        </w:rPr>
        <w:t>202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b/>
          <w:sz w:val="30"/>
          <w:szCs w:val="30"/>
        </w:rPr>
        <w:t>级特聘导师名单（按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姓氏</w:t>
      </w:r>
      <w:r>
        <w:rPr>
          <w:rFonts w:ascii="黑体" w:hAnsi="黑体" w:eastAsia="黑体"/>
          <w:b/>
          <w:sz w:val="30"/>
          <w:szCs w:val="30"/>
        </w:rPr>
        <w:t>笔画排序）：</w:t>
      </w:r>
      <w:r>
        <w:rPr>
          <w:rFonts w:hint="eastAsia" w:ascii="仿宋" w:hAnsi="仿宋" w:eastAsia="仿宋" w:cs="仿宋"/>
          <w:sz w:val="30"/>
          <w:szCs w:val="30"/>
        </w:rPr>
        <w:t>丁丹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马丹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王俊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王涛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王浩旻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王磊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伍晶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刘凌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杨城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</w:p>
    <w:p>
      <w:pPr>
        <w:rPr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杨新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吴江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张义刚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张欢欢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张婷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陈智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罗川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孟丹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谢志龙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>
      <w:pPr>
        <w:rPr>
          <w:rFonts w:hint="eastAsia" w:ascii="黑体" w:hAnsi="黑体" w:eastAsia="黑体"/>
          <w:b/>
          <w:sz w:val="30"/>
          <w:szCs w:val="30"/>
        </w:rPr>
      </w:pPr>
    </w:p>
    <w:p>
      <w:pPr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物流管理</w:t>
      </w:r>
      <w:r>
        <w:rPr>
          <w:rFonts w:ascii="黑体" w:hAnsi="黑体" w:eastAsia="黑体"/>
          <w:b/>
          <w:sz w:val="30"/>
          <w:szCs w:val="30"/>
        </w:rPr>
        <w:t>202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b/>
          <w:sz w:val="30"/>
          <w:szCs w:val="30"/>
        </w:rPr>
        <w:t>级特聘导师名单（按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姓氏</w:t>
      </w:r>
      <w:r>
        <w:rPr>
          <w:rFonts w:ascii="黑体" w:hAnsi="黑体" w:eastAsia="黑体"/>
          <w:b/>
          <w:sz w:val="30"/>
          <w:szCs w:val="30"/>
        </w:rPr>
        <w:t>笔画排序）：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马江水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王庆涛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田野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白璇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邢存宇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朱章耀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刘洋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苏应生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李伟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李峰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杨石磊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吴江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张汉鹏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陈桓亘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陈晓刚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陈维达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徐姗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唐明凤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彭博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谢梦影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廖毅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谭慧敏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熊健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bookmarkStart w:id="2" w:name="_GoBack"/>
      <w:bookmarkEnd w:id="2"/>
    </w:p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4MjM0MWJhYjA5YTk2MWI3MDk4MjRiYzM1ZDllODcifQ=="/>
  </w:docVars>
  <w:rsids>
    <w:rsidRoot w:val="002006D4"/>
    <w:rsid w:val="00024A83"/>
    <w:rsid w:val="000F24B7"/>
    <w:rsid w:val="001B3D44"/>
    <w:rsid w:val="002006D4"/>
    <w:rsid w:val="00317160"/>
    <w:rsid w:val="003A4CF2"/>
    <w:rsid w:val="00473E78"/>
    <w:rsid w:val="0048373A"/>
    <w:rsid w:val="004E7723"/>
    <w:rsid w:val="004F6C8E"/>
    <w:rsid w:val="00535722"/>
    <w:rsid w:val="00542F91"/>
    <w:rsid w:val="005A40CE"/>
    <w:rsid w:val="00601594"/>
    <w:rsid w:val="007A4B1F"/>
    <w:rsid w:val="0087556E"/>
    <w:rsid w:val="008C1F30"/>
    <w:rsid w:val="009270D3"/>
    <w:rsid w:val="00937866"/>
    <w:rsid w:val="009B7EE0"/>
    <w:rsid w:val="00A46FC8"/>
    <w:rsid w:val="00B11284"/>
    <w:rsid w:val="00B932DC"/>
    <w:rsid w:val="00BF0EBB"/>
    <w:rsid w:val="00C974BA"/>
    <w:rsid w:val="00F50FAD"/>
    <w:rsid w:val="02FF5E45"/>
    <w:rsid w:val="04754611"/>
    <w:rsid w:val="05832D5D"/>
    <w:rsid w:val="06344057"/>
    <w:rsid w:val="06982838"/>
    <w:rsid w:val="06FE6B3F"/>
    <w:rsid w:val="0AF55D55"/>
    <w:rsid w:val="0B8415DD"/>
    <w:rsid w:val="0C1741FF"/>
    <w:rsid w:val="0E484B44"/>
    <w:rsid w:val="0F6B0AEA"/>
    <w:rsid w:val="14131750"/>
    <w:rsid w:val="18243F2C"/>
    <w:rsid w:val="18624A54"/>
    <w:rsid w:val="187E1FB3"/>
    <w:rsid w:val="18FA4C8D"/>
    <w:rsid w:val="1AB05F4B"/>
    <w:rsid w:val="1B1F6C2C"/>
    <w:rsid w:val="1C0E117B"/>
    <w:rsid w:val="1F3F789D"/>
    <w:rsid w:val="1FEA4783"/>
    <w:rsid w:val="22D8603F"/>
    <w:rsid w:val="22E9024C"/>
    <w:rsid w:val="24C745BD"/>
    <w:rsid w:val="27734588"/>
    <w:rsid w:val="27F76F67"/>
    <w:rsid w:val="2B911481"/>
    <w:rsid w:val="2B98280F"/>
    <w:rsid w:val="2C3A38C6"/>
    <w:rsid w:val="2D067C4C"/>
    <w:rsid w:val="2E3C1B78"/>
    <w:rsid w:val="2F05640D"/>
    <w:rsid w:val="30515682"/>
    <w:rsid w:val="30A0170B"/>
    <w:rsid w:val="32A63A63"/>
    <w:rsid w:val="34692F9B"/>
    <w:rsid w:val="3505483A"/>
    <w:rsid w:val="3550415A"/>
    <w:rsid w:val="355F614C"/>
    <w:rsid w:val="35DA5312"/>
    <w:rsid w:val="37C8447C"/>
    <w:rsid w:val="390D04A7"/>
    <w:rsid w:val="39225E0E"/>
    <w:rsid w:val="4303280C"/>
    <w:rsid w:val="43EA577A"/>
    <w:rsid w:val="43FF1225"/>
    <w:rsid w:val="4588524B"/>
    <w:rsid w:val="46256F3D"/>
    <w:rsid w:val="47BC567F"/>
    <w:rsid w:val="492D2391"/>
    <w:rsid w:val="4B2D71D6"/>
    <w:rsid w:val="564231F4"/>
    <w:rsid w:val="58727DC0"/>
    <w:rsid w:val="5D1F603D"/>
    <w:rsid w:val="5F8605F5"/>
    <w:rsid w:val="600A4D82"/>
    <w:rsid w:val="609B1E7E"/>
    <w:rsid w:val="60A96349"/>
    <w:rsid w:val="611C0F2F"/>
    <w:rsid w:val="63A92B04"/>
    <w:rsid w:val="66CC2D91"/>
    <w:rsid w:val="670C5884"/>
    <w:rsid w:val="69715E72"/>
    <w:rsid w:val="6D9E4D5C"/>
    <w:rsid w:val="6EA36ACE"/>
    <w:rsid w:val="6F7454DD"/>
    <w:rsid w:val="70025A76"/>
    <w:rsid w:val="72E516D2"/>
    <w:rsid w:val="74055B35"/>
    <w:rsid w:val="753541F8"/>
    <w:rsid w:val="77A85155"/>
    <w:rsid w:val="79957B90"/>
    <w:rsid w:val="7A721A4A"/>
    <w:rsid w:val="7BB71C28"/>
    <w:rsid w:val="7C4E533C"/>
    <w:rsid w:val="7D584F27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280</Characters>
  <Lines>2</Lines>
  <Paragraphs>1</Paragraphs>
  <TotalTime>169</TotalTime>
  <ScaleCrop>false</ScaleCrop>
  <LinksUpToDate>false</LinksUpToDate>
  <CharactersWithSpaces>327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2022-10-25T07:09:00Z</dcterms:created>
  <dc:creator>DELL</dc:creator>
  <cp:lastModifiedBy>白牙</cp:lastModifiedBy>
  <dcterms:modified xsi:type="dcterms:W3CDTF">2023-10-18T05:05:57Z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B0A1203B4A9946F783AFEE77D58508ED_13</vt:lpwstr>
  </property>
</Properties>
</file>